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3609" w14:textId="77777777" w:rsidR="00145308" w:rsidRPr="00450A42" w:rsidRDefault="00145308" w:rsidP="006875E3">
      <w:pPr>
        <w:spacing w:after="0" w:line="240" w:lineRule="auto"/>
        <w:jc w:val="center"/>
        <w:rPr>
          <w:b/>
          <w:sz w:val="36"/>
        </w:rPr>
      </w:pPr>
      <w:r w:rsidRPr="00450A42">
        <w:rPr>
          <w:b/>
          <w:sz w:val="36"/>
        </w:rPr>
        <w:t>CHURCH REGISTER</w:t>
      </w:r>
      <w:r w:rsidR="001E25AC" w:rsidRPr="00450A42">
        <w:rPr>
          <w:b/>
          <w:sz w:val="36"/>
        </w:rPr>
        <w:t xml:space="preserve"> &amp; MINUTES RECONCILIATION</w:t>
      </w:r>
      <w:r w:rsidRPr="00450A42">
        <w:rPr>
          <w:b/>
          <w:sz w:val="36"/>
        </w:rPr>
        <w:t xml:space="preserve"> </w:t>
      </w:r>
    </w:p>
    <w:p w14:paraId="3C13E1BE" w14:textId="7A3E04EC" w:rsidR="006875E3" w:rsidRDefault="006875E3" w:rsidP="00145308">
      <w:pPr>
        <w:jc w:val="center"/>
        <w:rPr>
          <w:b/>
          <w:sz w:val="28"/>
        </w:rPr>
      </w:pPr>
      <w:r w:rsidRPr="00450A42">
        <w:rPr>
          <w:b/>
          <w:sz w:val="28"/>
        </w:rPr>
        <w:t>FOR SESSION RECORD REVIEW</w:t>
      </w:r>
    </w:p>
    <w:p w14:paraId="384FC919" w14:textId="3AC2FFBC" w:rsidR="004F7999" w:rsidRPr="004F7999" w:rsidRDefault="004F7999" w:rsidP="00145308">
      <w:pPr>
        <w:jc w:val="center"/>
        <w:rPr>
          <w:b/>
          <w:color w:val="FF0000"/>
        </w:rPr>
      </w:pPr>
      <w:r w:rsidRPr="004F7999">
        <w:rPr>
          <w:b/>
          <w:color w:val="FF0000"/>
        </w:rPr>
        <w:t xml:space="preserve">Please verify that all records in the rolls and registers are also found in the minutes and that all </w:t>
      </w:r>
      <w:bookmarkStart w:id="0" w:name="_GoBack"/>
      <w:bookmarkEnd w:id="0"/>
      <w:r w:rsidRPr="004F7999">
        <w:rPr>
          <w:b/>
          <w:color w:val="FF0000"/>
        </w:rPr>
        <w:t>records in the minutes have been noted in the rolls and registers.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3145"/>
        <w:gridCol w:w="4410"/>
        <w:gridCol w:w="1890"/>
      </w:tblGrid>
      <w:tr w:rsidR="001E25AC" w:rsidRPr="00A50903" w14:paraId="369F0E7A" w14:textId="77777777" w:rsidTr="001E25AC">
        <w:tc>
          <w:tcPr>
            <w:tcW w:w="3145" w:type="dxa"/>
          </w:tcPr>
          <w:p w14:paraId="61C81422" w14:textId="77777777" w:rsidR="001E25AC" w:rsidRPr="00A50903" w:rsidRDefault="001E25AC" w:rsidP="003A7697">
            <w:pPr>
              <w:jc w:val="right"/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Name of Church:</w:t>
            </w:r>
          </w:p>
        </w:tc>
        <w:tc>
          <w:tcPr>
            <w:tcW w:w="4410" w:type="dxa"/>
          </w:tcPr>
          <w:p w14:paraId="53B93B96" w14:textId="77777777" w:rsidR="001E25AC" w:rsidRPr="00A50903" w:rsidRDefault="001E25AC" w:rsidP="00CB7B8B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 </w:t>
            </w:r>
          </w:p>
        </w:tc>
        <w:tc>
          <w:tcPr>
            <w:tcW w:w="1890" w:type="dxa"/>
          </w:tcPr>
          <w:p w14:paraId="042FBE2A" w14:textId="77777777" w:rsidR="001E25AC" w:rsidRPr="00A50903" w:rsidRDefault="001E25AC" w:rsidP="00CB7B8B">
            <w:pPr>
              <w:rPr>
                <w:sz w:val="24"/>
              </w:rPr>
            </w:pPr>
          </w:p>
        </w:tc>
      </w:tr>
      <w:tr w:rsidR="001E25AC" w:rsidRPr="00A50903" w14:paraId="263C2E27" w14:textId="77777777" w:rsidTr="00FE6C61">
        <w:trPr>
          <w:trHeight w:val="368"/>
        </w:trPr>
        <w:tc>
          <w:tcPr>
            <w:tcW w:w="3145" w:type="dxa"/>
          </w:tcPr>
          <w:p w14:paraId="0EFB2129" w14:textId="77777777" w:rsidR="001E25AC" w:rsidRPr="00A50903" w:rsidRDefault="001E25AC" w:rsidP="003A7697">
            <w:pPr>
              <w:jc w:val="right"/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City:</w:t>
            </w:r>
          </w:p>
        </w:tc>
        <w:tc>
          <w:tcPr>
            <w:tcW w:w="4410" w:type="dxa"/>
          </w:tcPr>
          <w:p w14:paraId="5333D645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06AFEDA3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C96F053" w14:textId="77777777" w:rsidTr="001E25AC">
        <w:tc>
          <w:tcPr>
            <w:tcW w:w="3145" w:type="dxa"/>
          </w:tcPr>
          <w:p w14:paraId="6DC360E3" w14:textId="21C1F6F8" w:rsidR="001E25AC" w:rsidRPr="00A50903" w:rsidRDefault="00FE6C61" w:rsidP="00FE6C61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Dates/ </w:t>
            </w:r>
            <w:r w:rsidRPr="00A50903">
              <w:rPr>
                <w:sz w:val="24"/>
              </w:rPr>
              <w:t xml:space="preserve">From/To:      </w:t>
            </w:r>
          </w:p>
        </w:tc>
        <w:tc>
          <w:tcPr>
            <w:tcW w:w="4410" w:type="dxa"/>
          </w:tcPr>
          <w:p w14:paraId="7B68D2AE" w14:textId="26303084" w:rsidR="001E25AC" w:rsidRPr="00A50903" w:rsidRDefault="001E25AC" w:rsidP="00CB7B8B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F6764E7" w14:textId="77777777" w:rsidR="001E25AC" w:rsidRDefault="001E25AC" w:rsidP="001E25AC">
            <w:pPr>
              <w:ind w:right="-200"/>
              <w:rPr>
                <w:sz w:val="24"/>
              </w:rPr>
            </w:pPr>
            <w:r>
              <w:rPr>
                <w:sz w:val="24"/>
              </w:rPr>
              <w:t>Pg. in Minutes</w:t>
            </w:r>
          </w:p>
        </w:tc>
      </w:tr>
      <w:tr w:rsidR="001E25AC" w:rsidRPr="00A50903" w14:paraId="7292925A" w14:textId="77777777" w:rsidTr="001E25AC">
        <w:trPr>
          <w:trHeight w:val="144"/>
        </w:trPr>
        <w:tc>
          <w:tcPr>
            <w:tcW w:w="3145" w:type="dxa"/>
            <w:shd w:val="clear" w:color="auto" w:fill="1F4E79" w:themeFill="accent1" w:themeFillShade="80"/>
          </w:tcPr>
          <w:p w14:paraId="058E641E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1F4E79" w:themeFill="accent1" w:themeFillShade="80"/>
          </w:tcPr>
          <w:p w14:paraId="42A37CB5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  <w:shd w:val="clear" w:color="auto" w:fill="1F4E79" w:themeFill="accent1" w:themeFillShade="80"/>
          </w:tcPr>
          <w:p w14:paraId="14F4133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43AD9D88" w14:textId="77777777" w:rsidTr="001E25AC">
        <w:tc>
          <w:tcPr>
            <w:tcW w:w="3145" w:type="dxa"/>
          </w:tcPr>
          <w:p w14:paraId="7C057151" w14:textId="77777777" w:rsidR="001E25AC" w:rsidRPr="00A50903" w:rsidRDefault="001E25AC">
            <w:pPr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Members</w:t>
            </w:r>
            <w:r>
              <w:rPr>
                <w:b/>
                <w:sz w:val="24"/>
              </w:rPr>
              <w:t xml:space="preserve"> received/dismissed</w:t>
            </w:r>
            <w:r w:rsidRPr="00A50903">
              <w:rPr>
                <w:b/>
                <w:sz w:val="24"/>
              </w:rPr>
              <w:t>:</w:t>
            </w:r>
          </w:p>
        </w:tc>
        <w:tc>
          <w:tcPr>
            <w:tcW w:w="4410" w:type="dxa"/>
          </w:tcPr>
          <w:p w14:paraId="77D91C8B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5F2904E5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C8168B8" w14:textId="77777777" w:rsidTr="001E25AC">
        <w:tc>
          <w:tcPr>
            <w:tcW w:w="3145" w:type="dxa"/>
          </w:tcPr>
          <w:p w14:paraId="76814A2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9070C57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7E7152C6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F5C9726" w14:textId="77777777" w:rsidTr="001E25AC">
        <w:tc>
          <w:tcPr>
            <w:tcW w:w="3145" w:type="dxa"/>
          </w:tcPr>
          <w:p w14:paraId="6B9B3F2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DD35D24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0A9061E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5653838" w14:textId="77777777" w:rsidTr="001E25AC">
        <w:tc>
          <w:tcPr>
            <w:tcW w:w="3145" w:type="dxa"/>
          </w:tcPr>
          <w:p w14:paraId="3E1F562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3393610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4DBF57A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6137E8DB" w14:textId="77777777" w:rsidTr="001E25AC">
        <w:tc>
          <w:tcPr>
            <w:tcW w:w="3145" w:type="dxa"/>
          </w:tcPr>
          <w:p w14:paraId="672A693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6113A857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A2DFC61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2689B67A" w14:textId="77777777" w:rsidTr="001E25AC">
        <w:tc>
          <w:tcPr>
            <w:tcW w:w="3145" w:type="dxa"/>
          </w:tcPr>
          <w:p w14:paraId="38ED0EA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7958B2A6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ACA8629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6E675626" w14:textId="77777777" w:rsidTr="001E25AC">
        <w:tc>
          <w:tcPr>
            <w:tcW w:w="3145" w:type="dxa"/>
          </w:tcPr>
          <w:p w14:paraId="0C2A2929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879BE45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18535A3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B436B8A" w14:textId="77777777" w:rsidTr="001E25AC">
        <w:tc>
          <w:tcPr>
            <w:tcW w:w="3145" w:type="dxa"/>
          </w:tcPr>
          <w:p w14:paraId="0D60E8E5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9D34639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939D8E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F9EE7A9" w14:textId="77777777" w:rsidTr="001E25AC">
        <w:tc>
          <w:tcPr>
            <w:tcW w:w="3145" w:type="dxa"/>
          </w:tcPr>
          <w:p w14:paraId="44816181" w14:textId="77777777" w:rsidR="001E25AC" w:rsidRPr="00A50903" w:rsidRDefault="001E25AC">
            <w:pPr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Baptisms:</w:t>
            </w:r>
          </w:p>
        </w:tc>
        <w:tc>
          <w:tcPr>
            <w:tcW w:w="4410" w:type="dxa"/>
          </w:tcPr>
          <w:p w14:paraId="32865992" w14:textId="77777777" w:rsidR="001E25AC" w:rsidRPr="00A50903" w:rsidRDefault="001E25AC">
            <w:pPr>
              <w:rPr>
                <w:sz w:val="24"/>
              </w:rPr>
            </w:pPr>
            <w:r w:rsidRPr="00A50903">
              <w:rPr>
                <w:sz w:val="24"/>
              </w:rPr>
              <w:t xml:space="preserve"> </w:t>
            </w:r>
          </w:p>
        </w:tc>
        <w:tc>
          <w:tcPr>
            <w:tcW w:w="1890" w:type="dxa"/>
          </w:tcPr>
          <w:p w14:paraId="6727095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D5F0750" w14:textId="77777777" w:rsidTr="001E25AC">
        <w:tc>
          <w:tcPr>
            <w:tcW w:w="3145" w:type="dxa"/>
          </w:tcPr>
          <w:p w14:paraId="6E2A250B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61DC115A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52929B5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06BD7317" w14:textId="77777777" w:rsidTr="001E25AC">
        <w:tc>
          <w:tcPr>
            <w:tcW w:w="3145" w:type="dxa"/>
          </w:tcPr>
          <w:p w14:paraId="21A881A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88375C1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64957E3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76CE5C0" w14:textId="77777777" w:rsidTr="001E25AC">
        <w:tc>
          <w:tcPr>
            <w:tcW w:w="3145" w:type="dxa"/>
          </w:tcPr>
          <w:p w14:paraId="2CF4E1BE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9850C31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031894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418D5D42" w14:textId="77777777" w:rsidTr="001E25AC">
        <w:tc>
          <w:tcPr>
            <w:tcW w:w="3145" w:type="dxa"/>
          </w:tcPr>
          <w:p w14:paraId="07B6D8FC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0CAEF40C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2ED52230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7A98A2E" w14:textId="77777777" w:rsidTr="001E25AC">
        <w:tc>
          <w:tcPr>
            <w:tcW w:w="3145" w:type="dxa"/>
          </w:tcPr>
          <w:p w14:paraId="673F944D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0D293A53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1AF284C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53BA2E03" w14:textId="77777777" w:rsidTr="001E25AC">
        <w:tc>
          <w:tcPr>
            <w:tcW w:w="3145" w:type="dxa"/>
          </w:tcPr>
          <w:p w14:paraId="7E26E4BF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52262A8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32F96D5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A139E6D" w14:textId="77777777" w:rsidTr="001E25AC">
        <w:tc>
          <w:tcPr>
            <w:tcW w:w="3145" w:type="dxa"/>
          </w:tcPr>
          <w:p w14:paraId="2884119E" w14:textId="77777777" w:rsidR="001E25AC" w:rsidRPr="00A50903" w:rsidRDefault="001E25AC">
            <w:pPr>
              <w:rPr>
                <w:b/>
                <w:sz w:val="24"/>
              </w:rPr>
            </w:pPr>
            <w:r w:rsidRPr="00A50903">
              <w:rPr>
                <w:b/>
                <w:sz w:val="24"/>
              </w:rPr>
              <w:t>Necrology:</w:t>
            </w:r>
          </w:p>
        </w:tc>
        <w:tc>
          <w:tcPr>
            <w:tcW w:w="4410" w:type="dxa"/>
          </w:tcPr>
          <w:p w14:paraId="6DA4B3C9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62921A9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10919126" w14:textId="77777777" w:rsidTr="001E25AC">
        <w:tc>
          <w:tcPr>
            <w:tcW w:w="3145" w:type="dxa"/>
          </w:tcPr>
          <w:p w14:paraId="7DB18792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1EAAF349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F440C1E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28B14BBA" w14:textId="77777777" w:rsidTr="001E25AC">
        <w:tc>
          <w:tcPr>
            <w:tcW w:w="3145" w:type="dxa"/>
          </w:tcPr>
          <w:p w14:paraId="3B7A25C3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8078434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33679AF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4E838552" w14:textId="77777777" w:rsidTr="001E25AC">
        <w:tc>
          <w:tcPr>
            <w:tcW w:w="3145" w:type="dxa"/>
          </w:tcPr>
          <w:p w14:paraId="34B2EF6B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4F97B556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A147970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D6DE63F" w14:textId="77777777" w:rsidTr="001E25AC">
        <w:tc>
          <w:tcPr>
            <w:tcW w:w="3145" w:type="dxa"/>
          </w:tcPr>
          <w:p w14:paraId="269E6725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25E7AD71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3F587F7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3D67D774" w14:textId="77777777" w:rsidTr="001E25AC">
        <w:tc>
          <w:tcPr>
            <w:tcW w:w="3145" w:type="dxa"/>
          </w:tcPr>
          <w:p w14:paraId="3C26DEB8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A3B1EE6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91D202B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61E76483" w14:textId="77777777" w:rsidTr="001E25AC">
        <w:tc>
          <w:tcPr>
            <w:tcW w:w="3145" w:type="dxa"/>
          </w:tcPr>
          <w:p w14:paraId="53C16211" w14:textId="77777777" w:rsidR="001E25AC" w:rsidRPr="00A50903" w:rsidRDefault="001E25AC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CDC19B7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62D35EC4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1E25AC" w:rsidRPr="00A50903" w14:paraId="7833BD9D" w14:textId="77777777" w:rsidTr="001E25AC">
        <w:tc>
          <w:tcPr>
            <w:tcW w:w="3145" w:type="dxa"/>
          </w:tcPr>
          <w:p w14:paraId="0507D13B" w14:textId="1445FAF4" w:rsidR="001E25AC" w:rsidRPr="00A50903" w:rsidRDefault="001E25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Elders/Deacons</w:t>
            </w:r>
            <w:r w:rsidR="00877C0C">
              <w:rPr>
                <w:b/>
                <w:sz w:val="24"/>
              </w:rPr>
              <w:t>:</w:t>
            </w:r>
          </w:p>
        </w:tc>
        <w:tc>
          <w:tcPr>
            <w:tcW w:w="4410" w:type="dxa"/>
          </w:tcPr>
          <w:p w14:paraId="17F27D88" w14:textId="77777777" w:rsidR="001E25AC" w:rsidRPr="00A50903" w:rsidRDefault="001E25AC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4CC68D9E" w14:textId="77777777" w:rsidR="001E25AC" w:rsidRPr="00A50903" w:rsidRDefault="001E25AC">
            <w:pPr>
              <w:rPr>
                <w:sz w:val="24"/>
              </w:rPr>
            </w:pPr>
          </w:p>
        </w:tc>
      </w:tr>
      <w:tr w:rsidR="003A7697" w:rsidRPr="00A50903" w14:paraId="7958A36B" w14:textId="77777777" w:rsidTr="001E25AC">
        <w:tc>
          <w:tcPr>
            <w:tcW w:w="3145" w:type="dxa"/>
          </w:tcPr>
          <w:p w14:paraId="73FE1A5B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76460BAB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83A8DA3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4FFA4C63" w14:textId="77777777" w:rsidTr="001E25AC">
        <w:tc>
          <w:tcPr>
            <w:tcW w:w="3145" w:type="dxa"/>
          </w:tcPr>
          <w:p w14:paraId="58822DCA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15238A35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F79D558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53093AE1" w14:textId="77777777" w:rsidTr="001E25AC">
        <w:tc>
          <w:tcPr>
            <w:tcW w:w="3145" w:type="dxa"/>
          </w:tcPr>
          <w:p w14:paraId="50514D60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A124CCA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0B18D753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144926B1" w14:textId="77777777" w:rsidTr="001E25AC">
        <w:tc>
          <w:tcPr>
            <w:tcW w:w="3145" w:type="dxa"/>
          </w:tcPr>
          <w:p w14:paraId="2424BEA1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30B1E7C1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3414929B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76871DC9" w14:textId="77777777" w:rsidTr="001E25AC">
        <w:tc>
          <w:tcPr>
            <w:tcW w:w="3145" w:type="dxa"/>
          </w:tcPr>
          <w:p w14:paraId="555E1ABB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16346E40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74763974" w14:textId="77777777" w:rsidR="003A7697" w:rsidRPr="00A50903" w:rsidRDefault="003A7697">
            <w:pPr>
              <w:rPr>
                <w:sz w:val="24"/>
              </w:rPr>
            </w:pPr>
          </w:p>
        </w:tc>
      </w:tr>
      <w:tr w:rsidR="003A7697" w:rsidRPr="00A50903" w14:paraId="419DD95E" w14:textId="77777777" w:rsidTr="001E25AC">
        <w:tc>
          <w:tcPr>
            <w:tcW w:w="3145" w:type="dxa"/>
          </w:tcPr>
          <w:p w14:paraId="388E9198" w14:textId="77777777" w:rsidR="003A7697" w:rsidRDefault="003A7697">
            <w:pPr>
              <w:rPr>
                <w:b/>
                <w:sz w:val="24"/>
              </w:rPr>
            </w:pPr>
          </w:p>
        </w:tc>
        <w:tc>
          <w:tcPr>
            <w:tcW w:w="4410" w:type="dxa"/>
          </w:tcPr>
          <w:p w14:paraId="50744B82" w14:textId="77777777" w:rsidR="003A7697" w:rsidRPr="00A50903" w:rsidRDefault="003A7697">
            <w:pPr>
              <w:rPr>
                <w:sz w:val="24"/>
              </w:rPr>
            </w:pPr>
          </w:p>
        </w:tc>
        <w:tc>
          <w:tcPr>
            <w:tcW w:w="1890" w:type="dxa"/>
          </w:tcPr>
          <w:p w14:paraId="1881AB85" w14:textId="77777777" w:rsidR="003A7697" w:rsidRPr="00A50903" w:rsidRDefault="003A7697">
            <w:pPr>
              <w:rPr>
                <w:sz w:val="24"/>
              </w:rPr>
            </w:pPr>
          </w:p>
        </w:tc>
      </w:tr>
    </w:tbl>
    <w:p w14:paraId="5FA8D2FF" w14:textId="77777777" w:rsidR="00713A03" w:rsidRDefault="003A7697" w:rsidP="003A7697">
      <w:pPr>
        <w:jc w:val="center"/>
      </w:pPr>
      <w:r>
        <w:t xml:space="preserve">       Use additional sheets as necessary</w:t>
      </w:r>
    </w:p>
    <w:sectPr w:rsidR="00713A03" w:rsidSect="00713A03">
      <w:headerReference w:type="default" r:id="rId6"/>
      <w:pgSz w:w="12240" w:h="15840"/>
      <w:pgMar w:top="684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3159" w14:textId="77777777" w:rsidR="00AB7A01" w:rsidRDefault="00AB7A01" w:rsidP="00713A03">
      <w:pPr>
        <w:spacing w:after="0" w:line="240" w:lineRule="auto"/>
      </w:pPr>
      <w:r>
        <w:separator/>
      </w:r>
    </w:p>
  </w:endnote>
  <w:endnote w:type="continuationSeparator" w:id="0">
    <w:p w14:paraId="4F7BF050" w14:textId="77777777" w:rsidR="00AB7A01" w:rsidRDefault="00AB7A01" w:rsidP="007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94C93" w14:textId="77777777" w:rsidR="00AB7A01" w:rsidRDefault="00AB7A01" w:rsidP="00713A03">
      <w:pPr>
        <w:spacing w:after="0" w:line="240" w:lineRule="auto"/>
      </w:pPr>
      <w:r>
        <w:separator/>
      </w:r>
    </w:p>
  </w:footnote>
  <w:footnote w:type="continuationSeparator" w:id="0">
    <w:p w14:paraId="7DA478C7" w14:textId="77777777" w:rsidR="00AB7A01" w:rsidRDefault="00AB7A01" w:rsidP="0071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7666" w14:textId="77777777" w:rsidR="00713A03" w:rsidRDefault="00713A03" w:rsidP="00D9067C">
    <w:pPr>
      <w:pStyle w:val="Header"/>
      <w:ind w:hanging="990"/>
    </w:pPr>
    <w:r>
      <w:rPr>
        <w:noProof/>
      </w:rPr>
      <w:drawing>
        <wp:inline distT="0" distB="0" distL="0" distR="0" wp14:anchorId="08AFFF18" wp14:editId="6825DD79">
          <wp:extent cx="3085684" cy="942848"/>
          <wp:effectExtent l="0" t="0" r="63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684" cy="94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4"/>
    <w:rsid w:val="00145308"/>
    <w:rsid w:val="00146FAD"/>
    <w:rsid w:val="001E25AC"/>
    <w:rsid w:val="00211C3C"/>
    <w:rsid w:val="00342697"/>
    <w:rsid w:val="003A7697"/>
    <w:rsid w:val="00450A42"/>
    <w:rsid w:val="004A66E0"/>
    <w:rsid w:val="004F7999"/>
    <w:rsid w:val="00507037"/>
    <w:rsid w:val="00565983"/>
    <w:rsid w:val="00602FB9"/>
    <w:rsid w:val="006875E3"/>
    <w:rsid w:val="006C4534"/>
    <w:rsid w:val="00713A03"/>
    <w:rsid w:val="0073171A"/>
    <w:rsid w:val="00874713"/>
    <w:rsid w:val="00877C0C"/>
    <w:rsid w:val="009A700F"/>
    <w:rsid w:val="00A50903"/>
    <w:rsid w:val="00AB7A01"/>
    <w:rsid w:val="00BC637D"/>
    <w:rsid w:val="00C12673"/>
    <w:rsid w:val="00CB7B8B"/>
    <w:rsid w:val="00D30D04"/>
    <w:rsid w:val="00D9067C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31B33"/>
  <w15:chartTrackingRefBased/>
  <w15:docId w15:val="{6DAB4791-1BAF-49CA-9F5F-8FF72D0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03"/>
  </w:style>
  <w:style w:type="paragraph" w:styleId="Footer">
    <w:name w:val="footer"/>
    <w:basedOn w:val="Normal"/>
    <w:link w:val="FooterChar"/>
    <w:uiPriority w:val="99"/>
    <w:unhideWhenUsed/>
    <w:rsid w:val="00713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03"/>
  </w:style>
  <w:style w:type="table" w:styleId="TableGrid">
    <w:name w:val="Table Grid"/>
    <w:basedOn w:val="TableNormal"/>
    <w:uiPriority w:val="39"/>
    <w:rsid w:val="0071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Presbytery of the Cascades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Elliott</dc:creator>
  <cp:keywords/>
  <dc:description/>
  <cp:lastModifiedBy>Paul Belz-Templeman</cp:lastModifiedBy>
  <cp:revision>7</cp:revision>
  <dcterms:created xsi:type="dcterms:W3CDTF">2021-09-09T15:18:00Z</dcterms:created>
  <dcterms:modified xsi:type="dcterms:W3CDTF">2023-08-22T19:05:00Z</dcterms:modified>
</cp:coreProperties>
</file>